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1706E54D" w:rsidR="004327C2" w:rsidRPr="00467201" w:rsidRDefault="004327C2" w:rsidP="00467201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</w:t>
      </w:r>
      <w:r w:rsidR="00467201" w:rsidRPr="00181860">
        <w:rPr>
          <w:rFonts w:asciiTheme="minorHAnsi" w:hAnsiTheme="minorHAnsi" w:cstheme="minorHAnsi"/>
        </w:rPr>
        <w:t>odvoz povratne</w:t>
      </w:r>
      <w:r w:rsidR="00467201">
        <w:rPr>
          <w:rFonts w:asciiTheme="minorHAnsi" w:hAnsiTheme="minorHAnsi" w:cstheme="minorHAnsi"/>
        </w:rPr>
        <w:t xml:space="preserve"> in nepovratne</w:t>
      </w:r>
      <w:r w:rsidR="00467201" w:rsidRPr="00181860">
        <w:rPr>
          <w:rFonts w:asciiTheme="minorHAnsi" w:hAnsiTheme="minorHAnsi" w:cstheme="minorHAnsi"/>
        </w:rPr>
        <w:t xml:space="preserve"> embalaže </w:t>
      </w:r>
      <w:r w:rsidR="00467201">
        <w:rPr>
          <w:rFonts w:asciiTheme="minorHAnsi" w:hAnsiTheme="minorHAnsi" w:cstheme="minorHAnsi"/>
        </w:rPr>
        <w:t xml:space="preserve">v celoti </w:t>
      </w:r>
      <w:r w:rsidR="00467201" w:rsidRPr="00181860">
        <w:rPr>
          <w:rFonts w:asciiTheme="minorHAnsi" w:hAnsiTheme="minorHAnsi" w:cstheme="minorHAnsi"/>
        </w:rPr>
        <w:t>takoj najkasneje ob naslednji dostavi</w:t>
      </w:r>
      <w:r w:rsidR="00467201">
        <w:rPr>
          <w:rFonts w:asciiTheme="minorHAnsi" w:hAnsiTheme="minorHAnsi" w:cstheme="minorHAnsi"/>
        </w:rPr>
        <w:t xml:space="preserve"> (svak dobavitelj svojo).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5C18" w14:textId="77777777" w:rsidR="005462F8" w:rsidRDefault="005462F8">
      <w:r>
        <w:separator/>
      </w:r>
    </w:p>
  </w:endnote>
  <w:endnote w:type="continuationSeparator" w:id="0">
    <w:p w14:paraId="321A74AE" w14:textId="77777777" w:rsidR="005462F8" w:rsidRDefault="0054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C63F" w14:textId="77777777" w:rsidR="002B61C4" w:rsidRDefault="002B61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09172" w14:textId="77777777" w:rsidR="005462F8" w:rsidRDefault="005462F8">
      <w:r>
        <w:separator/>
      </w:r>
    </w:p>
  </w:footnote>
  <w:footnote w:type="continuationSeparator" w:id="0">
    <w:p w14:paraId="352A9B90" w14:textId="77777777" w:rsidR="005462F8" w:rsidRDefault="00546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76465" w14:textId="77777777" w:rsidR="002B61C4" w:rsidRDefault="002B61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A5AB" w14:textId="77777777" w:rsidR="002B61C4" w:rsidRDefault="002B61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20CE" w14:textId="77777777" w:rsidR="002B61C4" w:rsidRDefault="002B61C4" w:rsidP="002B61C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059A8017" w14:textId="77777777" w:rsidR="002B61C4" w:rsidRDefault="002B61C4" w:rsidP="002B61C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1B89CCB" w14:textId="1330B292" w:rsidR="00F17844" w:rsidRDefault="002B61C4" w:rsidP="002B61C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B61C4"/>
    <w:rsid w:val="002C1516"/>
    <w:rsid w:val="002F4FED"/>
    <w:rsid w:val="003F78F6"/>
    <w:rsid w:val="004327C2"/>
    <w:rsid w:val="004600C1"/>
    <w:rsid w:val="00467201"/>
    <w:rsid w:val="00480EB2"/>
    <w:rsid w:val="004A3D33"/>
    <w:rsid w:val="00501615"/>
    <w:rsid w:val="005052D6"/>
    <w:rsid w:val="005462F8"/>
    <w:rsid w:val="00552ACB"/>
    <w:rsid w:val="00556860"/>
    <w:rsid w:val="0057336F"/>
    <w:rsid w:val="005C39C3"/>
    <w:rsid w:val="005E6E7A"/>
    <w:rsid w:val="00627FCC"/>
    <w:rsid w:val="00632FE8"/>
    <w:rsid w:val="00644604"/>
    <w:rsid w:val="00650A92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2023-03-24T11:41:00Z</dcterms:created>
  <dcterms:modified xsi:type="dcterms:W3CDTF">2024-07-02T08:07:00Z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